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81975"/>
            <wp:effectExtent l="19050" t="0" r="3175" b="0"/>
            <wp:docPr id="1" name="Рисунок 0" descr="пр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л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B1A58" w:rsidRDefault="00BB1A58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6455" w:rsidRDefault="00146455" w:rsidP="0014645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муниципального района   на официальном сайте МБДОУ в сети Интернет (далее - распорядительный акт о закрепленной территории). </w:t>
      </w:r>
    </w:p>
    <w:p w:rsidR="00464FBE" w:rsidRPr="008F70FE" w:rsidRDefault="00FF3363" w:rsidP="008F70FE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1.7</w:t>
      </w:r>
      <w:r w:rsidR="00146455">
        <w:rPr>
          <w:rFonts w:ascii="Times New Roman" w:hAnsi="Times New Roman"/>
          <w:sz w:val="24"/>
          <w:szCs w:val="24"/>
        </w:rPr>
        <w:t>. Прием на обучение в МБДОУ по образовательным программам дошкольного образования проводится на общедоступной основе. В приеме в МБДОУ может быть отказано  только по причине  отсутствия в нем свободных мест</w:t>
      </w:r>
      <w:r w:rsidR="00D538F5">
        <w:rPr>
          <w:rFonts w:ascii="Times New Roman" w:hAnsi="Times New Roman"/>
          <w:sz w:val="24"/>
          <w:szCs w:val="24"/>
        </w:rPr>
        <w:t xml:space="preserve"> в образовательном организации, за исключением  случаев, предусмотренны</w:t>
      </w:r>
      <w:r w:rsidR="00D538F5" w:rsidRPr="008F70FE">
        <w:rPr>
          <w:rFonts w:ascii="Times New Roman" w:hAnsi="Times New Roman"/>
          <w:sz w:val="24"/>
          <w:szCs w:val="24"/>
        </w:rPr>
        <w:t>х статьей 88 ФЗ от 29.12.2012 №273-ФЗ «Об образовании в Российской Федерации»</w:t>
      </w:r>
      <w:r w:rsidR="00146455" w:rsidRPr="008F70FE">
        <w:rPr>
          <w:rFonts w:ascii="Times New Roman" w:hAnsi="Times New Roman"/>
          <w:sz w:val="24"/>
          <w:szCs w:val="24"/>
        </w:rPr>
        <w:t>.</w:t>
      </w:r>
      <w:r w:rsidR="008F70FE" w:rsidRPr="008F70FE">
        <w:rPr>
          <w:rFonts w:ascii="Times New Roman" w:hAnsi="Times New Roman"/>
          <w:sz w:val="24"/>
          <w:szCs w:val="24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464FBE" w:rsidRDefault="00FF3363" w:rsidP="00464FB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="00464FBE">
        <w:rPr>
          <w:rFonts w:ascii="Times New Roman" w:hAnsi="Times New Roman"/>
          <w:sz w:val="24"/>
          <w:szCs w:val="24"/>
        </w:rPr>
        <w:t>.  Прием в образовательную организацию  осуществляется в течение всего календарного года при наличии свободных мест.</w:t>
      </w:r>
    </w:p>
    <w:p w:rsidR="002060E4" w:rsidRPr="005F477E" w:rsidRDefault="00FF3363" w:rsidP="002060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</w:t>
      </w:r>
      <w:r w:rsidR="002060E4">
        <w:rPr>
          <w:rFonts w:ascii="Times New Roman" w:hAnsi="Times New Roman"/>
          <w:sz w:val="24"/>
          <w:szCs w:val="24"/>
        </w:rPr>
        <w:t>. Дети с ограниченными  в</w:t>
      </w:r>
      <w:r w:rsidR="005E01EF">
        <w:rPr>
          <w:rFonts w:ascii="Times New Roman" w:hAnsi="Times New Roman"/>
          <w:sz w:val="24"/>
          <w:szCs w:val="24"/>
        </w:rPr>
        <w:t xml:space="preserve">озможностями </w:t>
      </w:r>
      <w:r w:rsidR="002060E4">
        <w:rPr>
          <w:rFonts w:ascii="Times New Roman" w:hAnsi="Times New Roman"/>
          <w:sz w:val="24"/>
          <w:szCs w:val="24"/>
        </w:rPr>
        <w:t xml:space="preserve">здоровья принимаются на </w:t>
      </w:r>
      <w:proofErr w:type="gramStart"/>
      <w:r w:rsidR="002060E4">
        <w:rPr>
          <w:rFonts w:ascii="Times New Roman" w:hAnsi="Times New Roman"/>
          <w:sz w:val="24"/>
          <w:szCs w:val="24"/>
        </w:rPr>
        <w:t>обучение</w:t>
      </w:r>
      <w:proofErr w:type="gramEnd"/>
      <w:r w:rsidR="002060E4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 дошкольного образования  только с согласия родителей (законных представителей) на основании рекомендаций психолого-медико-педагогической  комиссии.</w:t>
      </w:r>
    </w:p>
    <w:p w:rsidR="00D538F5" w:rsidRPr="002060E4" w:rsidRDefault="002060E4" w:rsidP="002060E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</w:t>
      </w:r>
      <w:r w:rsidR="00146455">
        <w:rPr>
          <w:rFonts w:ascii="Times New Roman" w:hAnsi="Times New Roman"/>
          <w:sz w:val="24"/>
          <w:szCs w:val="24"/>
        </w:rPr>
        <w:t>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</w:t>
      </w:r>
      <w:r w:rsidR="00464FBE">
        <w:rPr>
          <w:rFonts w:ascii="Times New Roman" w:hAnsi="Times New Roman"/>
          <w:sz w:val="24"/>
          <w:szCs w:val="24"/>
        </w:rPr>
        <w:t xml:space="preserve"> другими документами, </w:t>
      </w:r>
      <w:r w:rsidR="00863C4D">
        <w:rPr>
          <w:rFonts w:ascii="Times New Roman" w:hAnsi="Times New Roman"/>
          <w:sz w:val="24"/>
          <w:szCs w:val="24"/>
        </w:rPr>
        <w:t xml:space="preserve"> регламентирующими организацию и осуществление образовательной деятельности, права и обязанности воспитанников.</w:t>
      </w:r>
    </w:p>
    <w:p w:rsidR="00D538F5" w:rsidRPr="005F477E" w:rsidRDefault="002060E4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D538F5" w:rsidRPr="005F477E">
        <w:rPr>
          <w:rFonts w:ascii="Times New Roman" w:hAnsi="Times New Roman"/>
          <w:sz w:val="24"/>
          <w:szCs w:val="24"/>
        </w:rPr>
        <w:t>. Ознакомление родителей (законных представителей) ребенка с докуме</w:t>
      </w:r>
      <w:r w:rsidR="00281E96">
        <w:rPr>
          <w:rFonts w:ascii="Times New Roman" w:hAnsi="Times New Roman"/>
          <w:sz w:val="24"/>
          <w:szCs w:val="24"/>
        </w:rPr>
        <w:t>нтами  МБДОУ, указанными в п.1.9</w:t>
      </w:r>
      <w:r w:rsidR="00D538F5" w:rsidRPr="005F477E">
        <w:rPr>
          <w:rFonts w:ascii="Times New Roman" w:hAnsi="Times New Roman"/>
          <w:sz w:val="24"/>
          <w:szCs w:val="24"/>
        </w:rPr>
        <w:t xml:space="preserve"> настоящих Правил, осуществляется путем размещения копий  документов на официальном сайте МБДОУ в сети Интернет, на информационном стенде в МБДОУ.   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     МБДОУ также представляет родителям (законным представителям) ребенка копи</w:t>
      </w:r>
      <w:r w:rsidR="00281E96">
        <w:rPr>
          <w:rFonts w:ascii="Times New Roman" w:hAnsi="Times New Roman"/>
          <w:sz w:val="24"/>
          <w:szCs w:val="24"/>
        </w:rPr>
        <w:t>и  документов, указанных в п.1.9</w:t>
      </w:r>
      <w:r w:rsidRPr="005F477E">
        <w:rPr>
          <w:rFonts w:ascii="Times New Roman" w:hAnsi="Times New Roman"/>
          <w:sz w:val="24"/>
          <w:szCs w:val="24"/>
        </w:rPr>
        <w:t xml:space="preserve"> Правил, при подаче заявления о приеме  в МБДОУ.  Ответственным за предоставление документов и ознакомление с ними является заведующий  МБДОУ.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2. Прием детей, впервые поступивших в МБДОУ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2.1. </w:t>
      </w:r>
      <w:proofErr w:type="gramStart"/>
      <w:r w:rsidRPr="005F477E">
        <w:rPr>
          <w:rFonts w:ascii="Times New Roman" w:hAnsi="Times New Roman"/>
          <w:sz w:val="24"/>
          <w:szCs w:val="24"/>
        </w:rPr>
        <w:t xml:space="preserve">Прием детей в МБДОУ осуществляется по личному заявлению родителя (законного  представителя) ребенка при предъявлении оригинала документа, удостоверяющего личность  родителя (законного представителя, либо оригинал документа, удостоверяющего личность 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 иностранных граждан в Российской Федерации».  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2.2. 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 реализующих основную общеобразовательную программу дошкольного образования  Исполнительного комитета </w:t>
      </w:r>
      <w:proofErr w:type="spellStart"/>
      <w:r w:rsidRPr="005F477E">
        <w:rPr>
          <w:rFonts w:ascii="Times New Roman" w:hAnsi="Times New Roman"/>
          <w:sz w:val="24"/>
          <w:szCs w:val="24"/>
        </w:rPr>
        <w:t>Нурлатского</w:t>
      </w:r>
      <w:proofErr w:type="spellEnd"/>
      <w:r w:rsidRPr="005F477E">
        <w:rPr>
          <w:rFonts w:ascii="Times New Roman" w:hAnsi="Times New Roman"/>
          <w:sz w:val="24"/>
          <w:szCs w:val="24"/>
        </w:rPr>
        <w:t xml:space="preserve"> муниципального район</w:t>
      </w:r>
      <w:r w:rsidR="004378C4">
        <w:rPr>
          <w:rFonts w:ascii="Times New Roman" w:hAnsi="Times New Roman"/>
          <w:sz w:val="24"/>
          <w:szCs w:val="24"/>
        </w:rPr>
        <w:t xml:space="preserve">а Республики Татарстан (далее - </w:t>
      </w:r>
      <w:r w:rsidRPr="005F477E">
        <w:rPr>
          <w:rFonts w:ascii="Times New Roman" w:hAnsi="Times New Roman"/>
          <w:sz w:val="24"/>
          <w:szCs w:val="24"/>
        </w:rPr>
        <w:t>Комиссия по комплектованию), а также присвоение в автоматизированной информационной  системе «Электронный детский сад» (дале</w:t>
      </w:r>
      <w:proofErr w:type="gramStart"/>
      <w:r w:rsidRPr="005F477E">
        <w:rPr>
          <w:rFonts w:ascii="Times New Roman" w:hAnsi="Times New Roman"/>
          <w:sz w:val="24"/>
          <w:szCs w:val="24"/>
        </w:rPr>
        <w:t>е-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Система) заявлению родителя (законного  представителя) о постановке на учет статуса «Направлен в ДОУ». </w:t>
      </w: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 2.3. </w:t>
      </w:r>
      <w:proofErr w:type="gramStart"/>
      <w:r w:rsidRPr="005F477E">
        <w:rPr>
          <w:rFonts w:ascii="Times New Roman" w:hAnsi="Times New Roman"/>
          <w:sz w:val="24"/>
          <w:szCs w:val="24"/>
        </w:rPr>
        <w:t xml:space="preserve">МБДОУ осуществляет прием заявления родителей (законных представителей  ребенка:                 </w:t>
      </w:r>
      <w:proofErr w:type="gramEnd"/>
    </w:p>
    <w:p w:rsidR="00D538F5" w:rsidRPr="005F477E" w:rsidRDefault="004378C4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-</w:t>
      </w:r>
      <w:r w:rsidR="00D538F5" w:rsidRPr="005F477E">
        <w:rPr>
          <w:rFonts w:ascii="Times New Roman" w:hAnsi="Times New Roman"/>
          <w:sz w:val="24"/>
          <w:szCs w:val="24"/>
        </w:rPr>
        <w:t>в форме электронного документа с использованием информационн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о-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телекоммуникационных сетей общего пользования;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в форме документа на бумажном носителе.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 2.4. Заявление в форме электронного документа заполняется родителями (законными  представителями) ребенка на официальном сайте МБДОУ в </w:t>
      </w:r>
      <w:r w:rsidR="0087092E">
        <w:rPr>
          <w:rFonts w:ascii="Times New Roman" w:hAnsi="Times New Roman"/>
          <w:sz w:val="24"/>
          <w:szCs w:val="24"/>
        </w:rPr>
        <w:t>сети «Интернет». В связи с тем,</w:t>
      </w:r>
      <w:r w:rsidRPr="005F477E">
        <w:rPr>
          <w:rFonts w:ascii="Times New Roman" w:hAnsi="Times New Roman"/>
          <w:sz w:val="24"/>
          <w:szCs w:val="24"/>
        </w:rPr>
        <w:t xml:space="preserve">что в электронном заявлении отсутствует  подпись родителей (законных представителей),  заявление заверяется их подписью при представлении в МБДОУ всех необходимых  документов. При регистрации заявлений, поданных в электронном виде, в журнале регистрации  заявлений о приеме в МБДОУ указываются две даты: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- 1-я дата заполнения подачи заявления (отсылки заявления);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- 2-я дата представления всех необходимых документов.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2.5. В заявлении родителями (законными представителями) ребенка указываются  следующие сведения:    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а) фамилия, имя, отчество (последнее – при наличии) ребенка;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б) дата и место рождения ребенка; 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477E">
        <w:rPr>
          <w:rFonts w:ascii="Times New Roman" w:hAnsi="Times New Roman"/>
          <w:sz w:val="24"/>
          <w:szCs w:val="24"/>
        </w:rPr>
        <w:t xml:space="preserve">в) фамилия, имя, отчество (последнее – при наличии) родителей (законных  представителей) ребенка;             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г) адрес места жительства ребенка, его родителей (законных представителей);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д) контактные телефоны родителей (законных представителей) ребенка.  </w:t>
      </w:r>
    </w:p>
    <w:p w:rsidR="004378C4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2.6. Независимо от формы подачи заявления (в электронном или бумажном виде)  родители (законные представители) детей заполняют соответствующий бланк (шаблон)  заявления, размещенный на официальном сайте МБДОУ в сети Интернет, на информационном  стенде МБДОУ.  </w:t>
      </w:r>
    </w:p>
    <w:p w:rsidR="004378C4" w:rsidRPr="004378C4" w:rsidRDefault="004378C4" w:rsidP="004378C4">
      <w:pPr>
        <w:pStyle w:val="a4"/>
        <w:rPr>
          <w:rFonts w:ascii="Times New Roman" w:hAnsi="Times New Roman"/>
          <w:sz w:val="24"/>
          <w:szCs w:val="24"/>
        </w:rPr>
      </w:pPr>
      <w:proofErr w:type="gramStart"/>
      <w:r w:rsidRPr="004378C4">
        <w:rPr>
          <w:rFonts w:ascii="Times New Roman" w:hAnsi="Times New Roman"/>
          <w:sz w:val="24"/>
          <w:szCs w:val="24"/>
        </w:rPr>
        <w:t xml:space="preserve">2.7.Прием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hyperlink r:id="rId6" w:history="1">
        <w:r w:rsidRPr="004378C4">
          <w:rPr>
            <w:rStyle w:val="a3"/>
            <w:rFonts w:ascii="Times New Roman" w:hAnsi="Times New Roman"/>
            <w:color w:val="auto"/>
            <w:sz w:val="24"/>
            <w:szCs w:val="24"/>
            <w:u w:val="none"/>
          </w:rPr>
          <w:t>статьей 10</w:t>
        </w:r>
      </w:hyperlink>
      <w:r w:rsidRPr="004378C4">
        <w:rPr>
          <w:rFonts w:ascii="Times New Roman" w:hAnsi="Times New Roman"/>
          <w:sz w:val="24"/>
          <w:szCs w:val="24"/>
        </w:rPr>
        <w:t xml:space="preserve">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4378C4">
          <w:rPr>
            <w:rFonts w:ascii="Times New Roman" w:hAnsi="Times New Roman"/>
            <w:sz w:val="24"/>
            <w:szCs w:val="24"/>
          </w:rPr>
          <w:t>2002 г</w:t>
        </w:r>
      </w:smartTag>
      <w:r w:rsidRPr="004378C4">
        <w:rPr>
          <w:rFonts w:ascii="Times New Roman" w:hAnsi="Times New Roman"/>
          <w:sz w:val="24"/>
          <w:szCs w:val="24"/>
        </w:rPr>
        <w:t>. № 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4378C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378C4">
        <w:rPr>
          <w:rFonts w:ascii="Times New Roman" w:hAnsi="Times New Roman"/>
          <w:sz w:val="24"/>
          <w:szCs w:val="24"/>
        </w:rPr>
        <w:t>Федерации, 2002, № 30, ст. 3032).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Для зачисления ребенка в МБДОУ родители (законные представители) детей,  проживающих на закрепленной территории, дополнительно предъявляют следующие  документы: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оригинал свидетельства о рождении ребенка или документ, подтверждающий родство  заявителя (или законность прав представления ребенка);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F477E">
        <w:rPr>
          <w:rFonts w:ascii="Times New Roman" w:hAnsi="Times New Roman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 жительства или по месту пребывания за закрепленной территории;       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медицинское заключение.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2.8. Для зачисления ребенка в МБДОУ (законные представители) детей,  не  проживающих на закрепленной территории, дополнительно предъявляют следую</w:t>
      </w:r>
      <w:r>
        <w:rPr>
          <w:rFonts w:ascii="Times New Roman" w:hAnsi="Times New Roman"/>
          <w:sz w:val="24"/>
          <w:szCs w:val="24"/>
        </w:rPr>
        <w:t xml:space="preserve">щие  документы: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 </w:t>
      </w:r>
      <w:r w:rsidRPr="005F477E">
        <w:rPr>
          <w:rFonts w:ascii="Times New Roman" w:hAnsi="Times New Roman"/>
          <w:sz w:val="24"/>
          <w:szCs w:val="24"/>
        </w:rPr>
        <w:t xml:space="preserve">свидетельство о рождении ребенка; 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медицинское заключение.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2.9. Родители (законные представители) детей являющихся иностранными гражданами  или лицами без гражданства, дополнительно предъявляют следующие документы: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свидетельство о рождении ребенка;        </w:t>
      </w: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документ, подтверждающий родство заявителя (или законность представления прав  ребенка);      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документ, подтверждающий право заявителя на пребывание в Российской Федерации;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медицинское заключение. </w:t>
      </w:r>
    </w:p>
    <w:p w:rsidR="005C216F" w:rsidRDefault="005C216F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lastRenderedPageBreak/>
        <w:t xml:space="preserve">2.10.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C75F31" w:rsidRPr="005F477E" w:rsidRDefault="00C75F31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образовательной организации на время обучения ребенка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2.11.Родители (законные представители) детей  имеют право по своему усмотрению  представлять другие документы.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2.12.Требование представления других документов в качестве основания для приема  детей в МБДОУ не допускается.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2.13. Факт ознакомления родителей (законных представителей) ребенка с </w:t>
      </w:r>
      <w:r w:rsidR="00C8197A">
        <w:rPr>
          <w:rFonts w:ascii="Times New Roman" w:hAnsi="Times New Roman"/>
          <w:sz w:val="24"/>
          <w:szCs w:val="24"/>
        </w:rPr>
        <w:t xml:space="preserve">документами,  указанными в </w:t>
      </w:r>
      <w:r w:rsidR="00C8197A" w:rsidRPr="00FF6890">
        <w:rPr>
          <w:rFonts w:ascii="Times New Roman" w:hAnsi="Times New Roman"/>
          <w:sz w:val="24"/>
          <w:szCs w:val="24"/>
        </w:rPr>
        <w:t>п.1.9</w:t>
      </w:r>
      <w:r w:rsidRPr="00FF6890">
        <w:rPr>
          <w:rFonts w:ascii="Times New Roman" w:hAnsi="Times New Roman"/>
          <w:sz w:val="24"/>
          <w:szCs w:val="24"/>
        </w:rPr>
        <w:t>.</w:t>
      </w:r>
      <w:r w:rsidRPr="005F477E">
        <w:rPr>
          <w:rFonts w:ascii="Times New Roman" w:hAnsi="Times New Roman"/>
          <w:sz w:val="24"/>
          <w:szCs w:val="24"/>
        </w:rPr>
        <w:t xml:space="preserve"> Правил фиксируется в заявлении о приеме и заверяется личной подписью  родителей (законных представителей) ребенка.  </w:t>
      </w: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2.14. Подписью родителей (законных представителей) ребенка фиксируется также  согласие на обработку их персональных данных персональных данных ребенка в порядке,  установленном законодательством Российской Федерации (путем заполнения  </w:t>
      </w:r>
      <w:bookmarkStart w:id="0" w:name="_GoBack"/>
      <w:bookmarkEnd w:id="0"/>
      <w:r w:rsidRPr="005F477E">
        <w:rPr>
          <w:rFonts w:ascii="Times New Roman" w:hAnsi="Times New Roman"/>
          <w:sz w:val="24"/>
          <w:szCs w:val="24"/>
        </w:rPr>
        <w:t xml:space="preserve">соответствующего заявления).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2.15.Документы, представленные родителями (законными представителями) детей,  регистрируются в журнале приема заявлений. После регистрации заявления родителям  (законным представителям) детей выдается расписка в получении документов, содержащая  информацию о регистрационном номере заявления о приеме ребенка в МБДОУ, о передаче  представленных документов. Расписка заверяется подписью заведующего МБДОУ и печатью  МБДОУ.  </w:t>
      </w:r>
    </w:p>
    <w:p w:rsidR="00D538F5" w:rsidRPr="005F477E" w:rsidRDefault="00FF6890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2.16</w:t>
      </w:r>
      <w:r w:rsidR="00D538F5" w:rsidRPr="005F477E">
        <w:rPr>
          <w:rFonts w:ascii="Times New Roman" w:hAnsi="Times New Roman"/>
          <w:sz w:val="24"/>
          <w:szCs w:val="24"/>
        </w:rPr>
        <w:t>. В случае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,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если на момент подачи заявления о приеме в МБДОУ предъявлены не все  необходимые документы, указанные в п.п.2.7 – 2.9 настоящих Правил, в журнале регистрации  делается соответствующая отметка. При регистрации подобных заявлений в журнале  регистрации заявлений о приеме в МБДОУ указываются две даты: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- 1-я – дата подачи заявления;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- 2-я – дата представления всех необходимых документов.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         Отсутствие документа (документов) не может быть основанием для отказа о приеме 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 документов.               </w:t>
      </w:r>
    </w:p>
    <w:p w:rsidR="00FF6890" w:rsidRDefault="00D538F5" w:rsidP="00FF68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          Заявление и документы для зачисления в МБДОУ должны быть представлены  родителями (законными представителями) детей в срок до 30 календарных дней после  присвоения заявлению о постановке на учет в Системе статуса «Направлен в ДОУ».  </w:t>
      </w:r>
    </w:p>
    <w:p w:rsidR="00FF6890" w:rsidRDefault="00FF6890" w:rsidP="00FF68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2.17. Дети, родители (законные представители) которых не представили необходимые для приема документы в соответствии с пунктом 2.7 настоящего Порядка, остаются на учете детей, нуждающихся в предоставлении места  в образовательной организации. Место в образовательную  организацию ребенку предоставляется при освобождении мест в соответствующей возрастной группе в течение года  </w:t>
      </w:r>
    </w:p>
    <w:p w:rsidR="00D538F5" w:rsidRPr="005F477E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2.18</w:t>
      </w:r>
      <w:r w:rsidR="00D538F5" w:rsidRPr="005F477E">
        <w:rPr>
          <w:rFonts w:ascii="Times New Roman" w:hAnsi="Times New Roman"/>
          <w:sz w:val="24"/>
          <w:szCs w:val="24"/>
        </w:rPr>
        <w:t xml:space="preserve">. После представления в МБДОУ заявления и всех необходимых документов 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 в МБДОУ, другой – у родителей (законных представителей) воспитанников.  </w:t>
      </w:r>
    </w:p>
    <w:p w:rsidR="00D538F5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2.19</w:t>
      </w:r>
      <w:r w:rsidR="00D538F5" w:rsidRPr="005F477E">
        <w:rPr>
          <w:rFonts w:ascii="Times New Roman" w:hAnsi="Times New Roman"/>
          <w:sz w:val="24"/>
          <w:szCs w:val="24"/>
        </w:rPr>
        <w:t xml:space="preserve">. Основанием возникновения образовательных отношений является приказ МБДОУ  о </w:t>
      </w:r>
      <w:r w:rsidR="00D538F5">
        <w:rPr>
          <w:rFonts w:ascii="Times New Roman" w:hAnsi="Times New Roman"/>
          <w:sz w:val="24"/>
          <w:szCs w:val="24"/>
        </w:rPr>
        <w:t xml:space="preserve">приеме </w:t>
      </w:r>
      <w:r w:rsidR="00D538F5" w:rsidRPr="005F477E">
        <w:rPr>
          <w:rFonts w:ascii="Times New Roman" w:hAnsi="Times New Roman"/>
          <w:sz w:val="24"/>
          <w:szCs w:val="24"/>
        </w:rPr>
        <w:t xml:space="preserve">зачислении ребенка в МБДОУ. Приказ о зачислении в МБДОУ издает заведующий МБДОУ  в срок не позднее 3-х рабочих дней после заключения договора. </w:t>
      </w:r>
    </w:p>
    <w:p w:rsidR="00D538F5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2.20</w:t>
      </w:r>
      <w:r w:rsidR="00D538F5" w:rsidRPr="005F477E">
        <w:rPr>
          <w:rFonts w:ascii="Times New Roman" w:hAnsi="Times New Roman"/>
          <w:sz w:val="24"/>
          <w:szCs w:val="24"/>
        </w:rPr>
        <w:t xml:space="preserve">. </w:t>
      </w:r>
      <w:r w:rsidR="00D538F5">
        <w:rPr>
          <w:rFonts w:ascii="Times New Roman" w:hAnsi="Times New Roman"/>
          <w:sz w:val="24"/>
          <w:szCs w:val="24"/>
        </w:rP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D538F5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2.21</w:t>
      </w:r>
      <w:r w:rsidR="00D538F5">
        <w:rPr>
          <w:rFonts w:ascii="Times New Roman" w:hAnsi="Times New Roman"/>
          <w:sz w:val="24"/>
          <w:szCs w:val="24"/>
        </w:rPr>
        <w:t xml:space="preserve">. </w:t>
      </w:r>
      <w:r w:rsidR="00D538F5" w:rsidRPr="005F477E">
        <w:rPr>
          <w:rFonts w:ascii="Times New Roman" w:hAnsi="Times New Roman"/>
          <w:sz w:val="24"/>
          <w:szCs w:val="24"/>
        </w:rPr>
        <w:t xml:space="preserve">Права и обязанности воспитанника, его родителей (законных представителей),  предусмотренные законодательством об образовании и локальными актами МБДОУ,  возникают у лица, принятого на обучение, с даты, указанной в приказе о приеме лица на обучение в МБДОУ.      </w:t>
      </w:r>
    </w:p>
    <w:p w:rsidR="00D538F5" w:rsidRPr="005F477E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2.22</w:t>
      </w:r>
      <w:r w:rsidR="00D538F5" w:rsidRPr="005F477E">
        <w:rPr>
          <w:rFonts w:ascii="Times New Roman" w:hAnsi="Times New Roman"/>
          <w:sz w:val="24"/>
          <w:szCs w:val="24"/>
        </w:rPr>
        <w:t xml:space="preserve">. На каждого ребенка, зачисленного в МБДОУ, заводится личное дело, в котором  хранятся копии предъявляемых при приеме документов.  </w:t>
      </w:r>
    </w:p>
    <w:p w:rsidR="00D538F5" w:rsidRPr="005F477E" w:rsidRDefault="005A5BED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2.23</w:t>
      </w:r>
      <w:r w:rsidR="00D538F5" w:rsidRPr="005F477E">
        <w:rPr>
          <w:rFonts w:ascii="Times New Roman" w:hAnsi="Times New Roman"/>
          <w:sz w:val="24"/>
          <w:szCs w:val="24"/>
        </w:rPr>
        <w:t xml:space="preserve">. Сведения о воспитанниках, зачисленных в МБДОУ, вносятся в Книгу учета движения детей, 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которая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предназначена для регистрации сведений о детях и контроля  задвижением контингента детей в МБДОУ. 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3. Прием детей в порядке перевода из другой образовательной организации.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7092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3.1. Прием в МБДОУ детей, ранее посещавших другие дошкольные образовательные  организации, осуществляется в соответствии с требованиями, установленными разделом 2  настоящих Правил.   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3.2. В случае</w:t>
      </w:r>
      <w:proofErr w:type="gramStart"/>
      <w:r w:rsidRPr="005F477E">
        <w:rPr>
          <w:rFonts w:ascii="Times New Roman" w:hAnsi="Times New Roman"/>
          <w:sz w:val="24"/>
          <w:szCs w:val="24"/>
        </w:rPr>
        <w:t>,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если ребенок не посещал дошкольную образовательную организацию  менее 5 дней, родителями (законными представителями) предъявляется медицинская карта  ребенка (выданная дошкольной образовательной организацией, кот</w:t>
      </w:r>
      <w:r>
        <w:rPr>
          <w:rFonts w:ascii="Times New Roman" w:hAnsi="Times New Roman"/>
          <w:sz w:val="24"/>
          <w:szCs w:val="24"/>
        </w:rPr>
        <w:t xml:space="preserve">орую ребенок посещал  ранее).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 </w:t>
      </w:r>
      <w:r w:rsidRPr="005F477E">
        <w:rPr>
          <w:rFonts w:ascii="Times New Roman" w:hAnsi="Times New Roman"/>
          <w:sz w:val="24"/>
          <w:szCs w:val="24"/>
        </w:rPr>
        <w:t xml:space="preserve">  В случае</w:t>
      </w:r>
      <w:proofErr w:type="gramStart"/>
      <w:r w:rsidRPr="005F477E">
        <w:rPr>
          <w:rFonts w:ascii="Times New Roman" w:hAnsi="Times New Roman"/>
          <w:sz w:val="24"/>
          <w:szCs w:val="24"/>
        </w:rPr>
        <w:t>,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если ребенок не посещал дошкольную образовательную организацию  менее </w:t>
      </w:r>
      <w:r>
        <w:rPr>
          <w:rFonts w:ascii="Times New Roman" w:hAnsi="Times New Roman"/>
          <w:sz w:val="24"/>
          <w:szCs w:val="24"/>
        </w:rPr>
        <w:t xml:space="preserve">5 дней,   (за исключением выходных и праздничных дней),.родителями (законными представителями) </w:t>
      </w:r>
      <w:r w:rsidRPr="005F477E">
        <w:rPr>
          <w:rFonts w:ascii="Times New Roman" w:hAnsi="Times New Roman"/>
          <w:sz w:val="24"/>
          <w:szCs w:val="24"/>
        </w:rPr>
        <w:t>предъявл</w:t>
      </w:r>
      <w:r>
        <w:rPr>
          <w:rFonts w:ascii="Times New Roman" w:hAnsi="Times New Roman"/>
          <w:sz w:val="24"/>
          <w:szCs w:val="24"/>
        </w:rPr>
        <w:t>яется медицинская справка о состоянии здоровья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8F70F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70FE">
        <w:rPr>
          <w:rFonts w:ascii="Times New Roman" w:hAnsi="Times New Roman"/>
          <w:b/>
          <w:sz w:val="24"/>
          <w:szCs w:val="24"/>
        </w:rPr>
        <w:t xml:space="preserve">4. Основания для отказа в зачислении воспитанника в МБДОУ </w:t>
      </w:r>
    </w:p>
    <w:p w:rsidR="00D538F5" w:rsidRPr="005F477E" w:rsidRDefault="004B758C" w:rsidP="008F70FE">
      <w:pPr>
        <w:pStyle w:val="a4"/>
        <w:rPr>
          <w:rFonts w:ascii="Times New Roman" w:hAnsi="Times New Roman"/>
          <w:sz w:val="24"/>
          <w:szCs w:val="24"/>
        </w:rPr>
      </w:pPr>
      <w:r w:rsidRPr="008F70FE">
        <w:rPr>
          <w:rFonts w:ascii="Times New Roman" w:hAnsi="Times New Roman"/>
          <w:sz w:val="24"/>
          <w:szCs w:val="24"/>
        </w:rPr>
        <w:t>4.1.</w:t>
      </w:r>
      <w:r w:rsidR="00D538F5" w:rsidRPr="005F477E">
        <w:rPr>
          <w:rFonts w:ascii="Times New Roman" w:hAnsi="Times New Roman"/>
          <w:sz w:val="24"/>
          <w:szCs w:val="24"/>
        </w:rPr>
        <w:t xml:space="preserve"> Родителям (законным представителям) ребенка может быть  отказано в приеме  ребенка в МБДОУ в случае, если: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в Системе отсутствует информация о направлении ребенка в МБДОУ;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- родители (законные представители) не представили необходимые для приема  документы согласно пп.2.7 – 2.9 настоящих Правил;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имеются медицинские противопоказан</w:t>
      </w:r>
      <w:r w:rsidR="004B758C">
        <w:rPr>
          <w:rFonts w:ascii="Times New Roman" w:hAnsi="Times New Roman"/>
          <w:sz w:val="24"/>
          <w:szCs w:val="24"/>
        </w:rPr>
        <w:t>ия к посещению ребенком МБДОУ (</w:t>
      </w:r>
      <w:r w:rsidRPr="005F477E">
        <w:rPr>
          <w:rFonts w:ascii="Times New Roman" w:hAnsi="Times New Roman"/>
          <w:sz w:val="24"/>
          <w:szCs w:val="24"/>
        </w:rPr>
        <w:t xml:space="preserve">о чем  имеется соответствующее  медицинское заключение);  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родители (законные представители) обратились в МБДОУ по истечении срока 30 дней  после присвоения заявлению о постановке на учете в С</w:t>
      </w:r>
      <w:r w:rsidR="004B758C">
        <w:rPr>
          <w:rFonts w:ascii="Times New Roman" w:hAnsi="Times New Roman"/>
          <w:sz w:val="24"/>
          <w:szCs w:val="24"/>
        </w:rPr>
        <w:t>истеме статуса «</w:t>
      </w:r>
      <w:proofErr w:type="gramStart"/>
      <w:r w:rsidR="004B758C">
        <w:rPr>
          <w:rFonts w:ascii="Times New Roman" w:hAnsi="Times New Roman"/>
          <w:sz w:val="24"/>
          <w:szCs w:val="24"/>
        </w:rPr>
        <w:t>Направлен</w:t>
      </w:r>
      <w:proofErr w:type="gramEnd"/>
      <w:r w:rsidR="004B758C">
        <w:rPr>
          <w:rFonts w:ascii="Times New Roman" w:hAnsi="Times New Roman"/>
          <w:sz w:val="24"/>
          <w:szCs w:val="24"/>
        </w:rPr>
        <w:t xml:space="preserve"> в ДОУ».</w:t>
      </w:r>
    </w:p>
    <w:p w:rsidR="00D538F5" w:rsidRDefault="008F70FE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</w:t>
      </w:r>
      <w:r w:rsidR="00D538F5" w:rsidRPr="005F477E">
        <w:rPr>
          <w:rFonts w:ascii="Times New Roman" w:hAnsi="Times New Roman"/>
          <w:sz w:val="24"/>
          <w:szCs w:val="24"/>
        </w:rPr>
        <w:t>.В случаях, указанных в п.3.1. настоящих Правил, заведующий МБДОУ в заявлении визирует отказ в приеме на заявлении родителей (Законных представителей) ребенка  для дальнейшего решения вопроса об устройстве ребенка в другую дошкольную  образовательную  организацию путем обращения в орган местного самоуправления,  осуществляющий управление в сфере образования.</w:t>
      </w:r>
    </w:p>
    <w:p w:rsidR="004B758C" w:rsidRPr="005F477E" w:rsidRDefault="004B758C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5. Порядок перевода воспитанников из одной возрастной группы в другую</w:t>
      </w:r>
    </w:p>
    <w:p w:rsidR="00D538F5" w:rsidRDefault="00D538F5" w:rsidP="00D538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5.1. Перевод воспитанников из одной возрастной группы в другую осуществляет  заведующий МБДОУ на основании приказа.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5.2. Воспитанники МБДОУ переводятся из одной возрастной группы в другую в следующих случаях:     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ежегодно в августе месяце при массовом переводе из одной группы в другую, в связи с достижением соответствующего возраста для перевода;   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lastRenderedPageBreak/>
        <w:t xml:space="preserve"> - по заявлению родителей (законных представителей), при наличии свободных мест в желаемой группе, с учетом возраста ребенка.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5.3. </w:t>
      </w:r>
      <w:proofErr w:type="gramStart"/>
      <w:r w:rsidRPr="005F477E">
        <w:rPr>
          <w:rFonts w:ascii="Times New Roman" w:hAnsi="Times New Roman"/>
          <w:sz w:val="24"/>
          <w:szCs w:val="24"/>
        </w:rPr>
        <w:t>Временное объединение детей различного возраста в одной группе осуществляется  при необходимости в случаях сокраще</w:t>
      </w:r>
      <w:r w:rsidR="00531917">
        <w:rPr>
          <w:rFonts w:ascii="Times New Roman" w:hAnsi="Times New Roman"/>
          <w:sz w:val="24"/>
          <w:szCs w:val="24"/>
        </w:rPr>
        <w:t>ния количества детей в группе (</w:t>
      </w:r>
      <w:r w:rsidRPr="005F477E">
        <w:rPr>
          <w:rFonts w:ascii="Times New Roman" w:hAnsi="Times New Roman"/>
          <w:sz w:val="24"/>
          <w:szCs w:val="24"/>
        </w:rPr>
        <w:t>карантин, летний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период, период ремонтных работ) и не является переводом из одной возрастной группы в другую.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477E">
        <w:rPr>
          <w:rFonts w:ascii="Times New Roman" w:hAnsi="Times New Roman"/>
          <w:b/>
          <w:sz w:val="24"/>
          <w:szCs w:val="24"/>
        </w:rPr>
        <w:t>6. Порядок взаимодействия МБДОУ с Комиссией по комплектованию по вопросам       комплектования контингента МБДОУ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6.1.  В целях комплектования МБДОУ воспитанниками на очередной учебный год до 15  мая текущего года МБДОУ предоставляет в Комиссию по комплектованию информацию о  количестве свободных ме</w:t>
      </w:r>
      <w:proofErr w:type="gramStart"/>
      <w:r w:rsidRPr="005F477E">
        <w:rPr>
          <w:rFonts w:ascii="Times New Roman" w:hAnsi="Times New Roman"/>
          <w:sz w:val="24"/>
          <w:szCs w:val="24"/>
        </w:rPr>
        <w:t>ст в гр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уппах, в соответствии с каждой возрастной категорией  воспитанников в очередном учебном году.  </w:t>
      </w:r>
    </w:p>
    <w:p w:rsidR="00531917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6.2. Заведующий МБДОУ в течение 1 рабочего дня с момента обращения родителей</w:t>
      </w:r>
    </w:p>
    <w:p w:rsidR="00D538F5" w:rsidRPr="005F477E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(</w:t>
      </w:r>
      <w:r w:rsidR="00D538F5" w:rsidRPr="005F477E">
        <w:rPr>
          <w:rFonts w:ascii="Times New Roman" w:hAnsi="Times New Roman"/>
          <w:sz w:val="24"/>
          <w:szCs w:val="24"/>
        </w:rPr>
        <w:t xml:space="preserve">законных представителей) с заявлением  о зачислении в МБДОУ присваивает заявление в Системе статус «Зачислен в ДОУ».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6.3.В случае неявки родителей (законных представителей) в МБДОУ в срок до 30 дней  после присвоения заявлению в Системе статуса «Направлен в ДОУ», заведующий МБДОУ  уведомляет Комиссию по комплектованию о воспитанниках, не поступивших в МБДОУ для зачисления.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6.4. В целях доукомплектования МБДОУ воспитанниками в текущем учебном году при наличии (появления) свободных мест в МБДОУ проводятся следующие мероприятия: 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до 20 числа каждого месяца МБДОУ уведомляет Комиссию по комплектованию  об изменениях в структуре ме</w:t>
      </w:r>
      <w:proofErr w:type="gramStart"/>
      <w:r w:rsidRPr="005F477E">
        <w:rPr>
          <w:rFonts w:ascii="Times New Roman" w:hAnsi="Times New Roman"/>
          <w:sz w:val="24"/>
          <w:szCs w:val="24"/>
        </w:rPr>
        <w:t>ст в гр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уппах, о зачислении и выбытии воспитанников, наличии  свободных мест в соответствии с каждой категорией воспитанников;      </w:t>
      </w: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>- МБДОУ уведомляет комиссию по комплектованию о зачислении  воспитанников в МБДОУ, предоставляя выписку из приказа о зачислении воспитанника и о воспитанниках, не  явившихся в МБДОУ в установленные сроки.</w:t>
      </w:r>
    </w:p>
    <w:p w:rsidR="00531917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25EC3" w:rsidRDefault="00531917" w:rsidP="005319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Pr="00314A63">
        <w:rPr>
          <w:rFonts w:ascii="Times New Roman" w:hAnsi="Times New Roman"/>
          <w:b/>
          <w:sz w:val="24"/>
          <w:szCs w:val="24"/>
        </w:rPr>
        <w:t>. Изменение образовательных отношений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14A63">
        <w:rPr>
          <w:rFonts w:ascii="Times New Roman" w:hAnsi="Times New Roman"/>
          <w:b/>
          <w:sz w:val="24"/>
          <w:szCs w:val="24"/>
        </w:rPr>
        <w:t xml:space="preserve">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.1.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</w:t>
      </w:r>
      <w:r>
        <w:rPr>
          <w:rFonts w:ascii="Times New Roman" w:hAnsi="Times New Roman"/>
          <w:sz w:val="24"/>
          <w:szCs w:val="24"/>
        </w:rPr>
        <w:t>МБДОУ. 7</w:t>
      </w:r>
      <w:r w:rsidRPr="00C8197A">
        <w:rPr>
          <w:rFonts w:ascii="Times New Roman" w:hAnsi="Times New Roman"/>
          <w:sz w:val="24"/>
          <w:szCs w:val="24"/>
        </w:rPr>
        <w:t>.2.Образовательные отношения изменяются по инициативе родителей (законных представителей) воспитанника в следующих случаях: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7</w:t>
      </w:r>
      <w:r w:rsidRPr="00C8197A">
        <w:rPr>
          <w:rFonts w:ascii="Times New Roman" w:hAnsi="Times New Roman"/>
          <w:sz w:val="24"/>
          <w:szCs w:val="24"/>
        </w:rPr>
        <w:t xml:space="preserve">.2.1. при переводе воспитанника в группу логопедической направленности;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.2.2. при переводе воспитанника на обучение с одной дополнительной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программы на другую;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.2.3. при прекращении освоения ребенком дополнительной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программы;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>.2.4. при расторжении договора об оказании платных образовательных услуг.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7</w:t>
      </w:r>
      <w:r w:rsidRPr="00C8197A">
        <w:rPr>
          <w:rFonts w:ascii="Times New Roman" w:hAnsi="Times New Roman"/>
          <w:sz w:val="24"/>
          <w:szCs w:val="24"/>
        </w:rPr>
        <w:t xml:space="preserve">.3. Изменение образовательных отношений осуществляется на основании заявления родителей (законных представителей) воспитанника.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>.4. Основанием для изменения образовательных отнош</w:t>
      </w:r>
      <w:r>
        <w:rPr>
          <w:rFonts w:ascii="Times New Roman" w:hAnsi="Times New Roman"/>
          <w:sz w:val="24"/>
          <w:szCs w:val="24"/>
        </w:rPr>
        <w:t>ений в случаях, указанных в пп.7.2.1 и 7</w:t>
      </w:r>
      <w:r w:rsidRPr="00C8197A">
        <w:rPr>
          <w:rFonts w:ascii="Times New Roman" w:hAnsi="Times New Roman"/>
          <w:sz w:val="24"/>
          <w:szCs w:val="24"/>
        </w:rPr>
        <w:t xml:space="preserve">.2.2. настоящих Правил, является приказ заведующего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ребенка путем заключения дополнительного соглашения.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</w:t>
      </w:r>
      <w:r w:rsidRPr="00C8197A">
        <w:rPr>
          <w:rFonts w:ascii="Times New Roman" w:hAnsi="Times New Roman"/>
          <w:sz w:val="24"/>
          <w:szCs w:val="24"/>
        </w:rPr>
        <w:t xml:space="preserve">.5. </w:t>
      </w:r>
      <w:proofErr w:type="gramStart"/>
      <w:r w:rsidRPr="00C8197A">
        <w:rPr>
          <w:rFonts w:ascii="Times New Roman" w:hAnsi="Times New Roman"/>
          <w:sz w:val="24"/>
          <w:szCs w:val="24"/>
        </w:rPr>
        <w:t xml:space="preserve">Основанием для изменения образовательных отношений в случае, указанном в п.8.2.3. настоящих Правил, является приказ заведующего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программам. </w:t>
      </w:r>
      <w:proofErr w:type="gramEnd"/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.6. Основанием для изменения образовательных отношений в случае, указанном в п.8.2.4. настоящих Правил, является приказ заведующего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8197A">
        <w:rPr>
          <w:rFonts w:ascii="Times New Roman" w:hAnsi="Times New Roman"/>
          <w:sz w:val="24"/>
          <w:szCs w:val="24"/>
        </w:rPr>
        <w:t>из</w:t>
      </w:r>
      <w:r>
        <w:rPr>
          <w:rFonts w:ascii="Times New Roman" w:hAnsi="Times New Roman"/>
          <w:sz w:val="24"/>
          <w:szCs w:val="24"/>
        </w:rPr>
        <w:t>д</w:t>
      </w:r>
      <w:r w:rsidRPr="00C8197A">
        <w:rPr>
          <w:rFonts w:ascii="Times New Roman" w:hAnsi="Times New Roman"/>
          <w:sz w:val="24"/>
          <w:szCs w:val="24"/>
        </w:rPr>
        <w:t>аннный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им на основании расторжения ранее заключенного договора при приеме ребенка на обучение по дополнительным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программам на платной основе.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.7. Образовательные отношения изменяются по инициативе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 в следующих случаях: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.7.1. при прекращении реализации в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 дополнительной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общеразвивающей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программы (программ). 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>.7.2. при расторжении договора об оказании платных образовательных услуг.</w:t>
      </w:r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7</w:t>
      </w:r>
      <w:r w:rsidRPr="00C8197A">
        <w:rPr>
          <w:rFonts w:ascii="Times New Roman" w:hAnsi="Times New Roman"/>
          <w:sz w:val="24"/>
          <w:szCs w:val="24"/>
        </w:rPr>
        <w:t xml:space="preserve">.8. </w:t>
      </w:r>
      <w:proofErr w:type="gramStart"/>
      <w:r w:rsidRPr="00C8197A">
        <w:rPr>
          <w:rFonts w:ascii="Times New Roman" w:hAnsi="Times New Roman"/>
          <w:sz w:val="24"/>
          <w:szCs w:val="24"/>
        </w:rPr>
        <w:t>Основанием для изменения образовательных отн</w:t>
      </w:r>
      <w:r>
        <w:rPr>
          <w:rFonts w:ascii="Times New Roman" w:hAnsi="Times New Roman"/>
          <w:sz w:val="24"/>
          <w:szCs w:val="24"/>
        </w:rPr>
        <w:t>ошений в случае, указанном в п.7</w:t>
      </w:r>
      <w:r w:rsidRPr="00C8197A">
        <w:rPr>
          <w:rFonts w:ascii="Times New Roman" w:hAnsi="Times New Roman"/>
          <w:sz w:val="24"/>
          <w:szCs w:val="24"/>
        </w:rPr>
        <w:t xml:space="preserve">.7.1. настоящих Правил, является приказ заведующего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внесения соответствующих изменений в договор об образовании, заключенный между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программам. </w:t>
      </w:r>
      <w:proofErr w:type="gramEnd"/>
    </w:p>
    <w:p w:rsidR="00531917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>.9. Основанием для изменения образовательных отн</w:t>
      </w:r>
      <w:r>
        <w:rPr>
          <w:rFonts w:ascii="Times New Roman" w:hAnsi="Times New Roman"/>
          <w:sz w:val="24"/>
          <w:szCs w:val="24"/>
        </w:rPr>
        <w:t>ошений в случае, указанном в п.7</w:t>
      </w:r>
      <w:r w:rsidRPr="00C8197A">
        <w:rPr>
          <w:rFonts w:ascii="Times New Roman" w:hAnsi="Times New Roman"/>
          <w:sz w:val="24"/>
          <w:szCs w:val="24"/>
        </w:rPr>
        <w:t xml:space="preserve">.7.2. настоящих Правил, является приказ заведующего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, изданный им на основании расторжения ранее заключенного договора при приеме ребенка на обучение по дополнительным </w:t>
      </w:r>
      <w:proofErr w:type="spellStart"/>
      <w:r w:rsidRPr="00C8197A">
        <w:rPr>
          <w:rFonts w:ascii="Times New Roman" w:hAnsi="Times New Roman"/>
          <w:sz w:val="24"/>
          <w:szCs w:val="24"/>
        </w:rPr>
        <w:t>общеразвивающим</w:t>
      </w:r>
      <w:proofErr w:type="spellEnd"/>
      <w:r w:rsidRPr="00C8197A">
        <w:rPr>
          <w:rFonts w:ascii="Times New Roman" w:hAnsi="Times New Roman"/>
          <w:sz w:val="24"/>
          <w:szCs w:val="24"/>
        </w:rPr>
        <w:t xml:space="preserve"> программам на платной основе. </w:t>
      </w:r>
    </w:p>
    <w:p w:rsidR="00531917" w:rsidRPr="00C8197A" w:rsidRDefault="00531917" w:rsidP="005319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C8197A">
        <w:rPr>
          <w:rFonts w:ascii="Times New Roman" w:hAnsi="Times New Roman"/>
          <w:sz w:val="24"/>
          <w:szCs w:val="24"/>
        </w:rPr>
        <w:t xml:space="preserve">.10. Права и обязанности воспитанника, предусмотренные законодательством об образовании и локальными нормативными актами </w:t>
      </w:r>
      <w:r>
        <w:rPr>
          <w:rFonts w:ascii="Times New Roman" w:hAnsi="Times New Roman"/>
          <w:sz w:val="24"/>
          <w:szCs w:val="24"/>
        </w:rPr>
        <w:t>МБДОУ</w:t>
      </w:r>
      <w:r w:rsidRPr="00C8197A">
        <w:rPr>
          <w:rFonts w:ascii="Times New Roman" w:hAnsi="Times New Roman"/>
          <w:sz w:val="24"/>
          <w:szCs w:val="24"/>
        </w:rPr>
        <w:t xml:space="preserve">, изменяются </w:t>
      </w:r>
      <w:proofErr w:type="gramStart"/>
      <w:r w:rsidRPr="00C8197A">
        <w:rPr>
          <w:rFonts w:ascii="Times New Roman" w:hAnsi="Times New Roman"/>
          <w:sz w:val="24"/>
          <w:szCs w:val="24"/>
        </w:rPr>
        <w:t>с даты издания</w:t>
      </w:r>
      <w:proofErr w:type="gramEnd"/>
      <w:r w:rsidRPr="00C8197A">
        <w:rPr>
          <w:rFonts w:ascii="Times New Roman" w:hAnsi="Times New Roman"/>
          <w:sz w:val="24"/>
          <w:szCs w:val="24"/>
        </w:rPr>
        <w:t xml:space="preserve"> приказа или с иной указанной в нем даты.</w:t>
      </w:r>
    </w:p>
    <w:p w:rsidR="00C8197A" w:rsidRDefault="00C8197A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531917" w:rsidP="00D538F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="00D538F5" w:rsidRPr="005F477E">
        <w:rPr>
          <w:rFonts w:ascii="Times New Roman" w:hAnsi="Times New Roman"/>
          <w:b/>
          <w:sz w:val="24"/>
          <w:szCs w:val="24"/>
        </w:rPr>
        <w:t>. Прекращение образовательных отношений</w:t>
      </w:r>
    </w:p>
    <w:p w:rsidR="00D538F5" w:rsidRDefault="00D538F5" w:rsidP="00D538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538F5" w:rsidRPr="005F477E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538F5" w:rsidRPr="005F477E">
        <w:rPr>
          <w:rFonts w:ascii="Times New Roman" w:hAnsi="Times New Roman"/>
          <w:sz w:val="24"/>
          <w:szCs w:val="24"/>
        </w:rPr>
        <w:t xml:space="preserve">.1. 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 xml:space="preserve">Образовательные отношения прекращаются в связи с отчислением обучающегося из МБДОУ:  </w:t>
      </w:r>
      <w:proofErr w:type="gramEnd"/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5F477E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по основной 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   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досрочно.  </w:t>
      </w:r>
    </w:p>
    <w:p w:rsidR="00D538F5" w:rsidRPr="005F477E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538F5" w:rsidRPr="005F477E">
        <w:rPr>
          <w:rFonts w:ascii="Times New Roman" w:hAnsi="Times New Roman"/>
          <w:sz w:val="24"/>
          <w:szCs w:val="24"/>
        </w:rPr>
        <w:t>.2. Образовательные отношения прекращаются досрочно по инициативе родителей  (законных представителей) воспитанника: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477E">
        <w:rPr>
          <w:rFonts w:ascii="Times New Roman" w:hAnsi="Times New Roman"/>
          <w:sz w:val="24"/>
          <w:szCs w:val="24"/>
        </w:rPr>
        <w:t xml:space="preserve">  - в случае перевода воспитанника для продолжения </w:t>
      </w:r>
      <w:proofErr w:type="gramStart"/>
      <w:r w:rsidRPr="005F477E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5F477E">
        <w:rPr>
          <w:rFonts w:ascii="Times New Roman" w:hAnsi="Times New Roman"/>
          <w:sz w:val="24"/>
          <w:szCs w:val="24"/>
        </w:rPr>
        <w:t xml:space="preserve"> образовательной программе дошкольного образования в другую организацию, осуществляющую  образовательную деятельность;      </w:t>
      </w:r>
    </w:p>
    <w:p w:rsidR="00D538F5" w:rsidRPr="005F477E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8.3.В случаях, указанных в п.8</w:t>
      </w:r>
      <w:r w:rsidR="00D538F5" w:rsidRPr="005F477E">
        <w:rPr>
          <w:rFonts w:ascii="Times New Roman" w:hAnsi="Times New Roman"/>
          <w:sz w:val="24"/>
          <w:szCs w:val="24"/>
        </w:rPr>
        <w:t xml:space="preserve">.2. настоящих Правил, отчисление  воспитанника  осуществляется на основании заявления родителей (законных представителей) воспитанника. </w:t>
      </w:r>
    </w:p>
    <w:p w:rsidR="00D538F5" w:rsidRPr="005F477E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8</w:t>
      </w:r>
      <w:r w:rsidR="00D538F5" w:rsidRPr="005F477E">
        <w:rPr>
          <w:rFonts w:ascii="Times New Roman" w:hAnsi="Times New Roman"/>
          <w:sz w:val="24"/>
          <w:szCs w:val="24"/>
        </w:rPr>
        <w:t xml:space="preserve">.4. Основанием для прекращения образовательных отношений является приказ  заведующего МБДОУ об отчислении воспитанника из МБДОУ, изданный им на основании  расторжения ранее заключенного договора при приеме ребенка из МБДОУ.  </w:t>
      </w:r>
    </w:p>
    <w:p w:rsidR="00D538F5" w:rsidRPr="005F477E" w:rsidRDefault="00531917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D538F5" w:rsidRPr="005F477E">
        <w:rPr>
          <w:rFonts w:ascii="Times New Roman" w:hAnsi="Times New Roman"/>
          <w:sz w:val="24"/>
          <w:szCs w:val="24"/>
        </w:rPr>
        <w:t xml:space="preserve">.5. Права и обязанности воспитанника, родителей (законных представителей)  воспитанника, предусмотренные законодательством об образовании и локальными   нормативными актами МБДОУ, прекращаются </w:t>
      </w:r>
      <w:proofErr w:type="gramStart"/>
      <w:r w:rsidR="00D538F5" w:rsidRPr="005F477E">
        <w:rPr>
          <w:rFonts w:ascii="Times New Roman" w:hAnsi="Times New Roman"/>
          <w:sz w:val="24"/>
          <w:szCs w:val="24"/>
        </w:rPr>
        <w:t>с даты</w:t>
      </w:r>
      <w:proofErr w:type="gramEnd"/>
      <w:r w:rsidR="00D538F5" w:rsidRPr="005F477E">
        <w:rPr>
          <w:rFonts w:ascii="Times New Roman" w:hAnsi="Times New Roman"/>
          <w:sz w:val="24"/>
          <w:szCs w:val="24"/>
        </w:rPr>
        <w:t xml:space="preserve"> его отчисления  из МБДОУ.</w:t>
      </w: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Pr="005F477E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538F5" w:rsidRDefault="00D538F5" w:rsidP="00D538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53ED8" w:rsidRPr="00D538F5" w:rsidRDefault="00653ED8" w:rsidP="00D538F5"/>
    <w:sectPr w:rsidR="00653ED8" w:rsidRPr="00D538F5" w:rsidSect="00E35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22E6"/>
    <w:rsid w:val="0004546B"/>
    <w:rsid w:val="000816AC"/>
    <w:rsid w:val="000D2AF9"/>
    <w:rsid w:val="000F2E39"/>
    <w:rsid w:val="000F75F7"/>
    <w:rsid w:val="00146455"/>
    <w:rsid w:val="002015D3"/>
    <w:rsid w:val="002060E4"/>
    <w:rsid w:val="00281E96"/>
    <w:rsid w:val="002A678A"/>
    <w:rsid w:val="004378C4"/>
    <w:rsid w:val="00464FBE"/>
    <w:rsid w:val="004B758C"/>
    <w:rsid w:val="005066D9"/>
    <w:rsid w:val="00527E0E"/>
    <w:rsid w:val="00531917"/>
    <w:rsid w:val="005A5BED"/>
    <w:rsid w:val="005C216F"/>
    <w:rsid w:val="005E01EF"/>
    <w:rsid w:val="00653ED8"/>
    <w:rsid w:val="006E4376"/>
    <w:rsid w:val="007E1F86"/>
    <w:rsid w:val="00822BAD"/>
    <w:rsid w:val="00863C4D"/>
    <w:rsid w:val="0087092E"/>
    <w:rsid w:val="0087223B"/>
    <w:rsid w:val="008F70FE"/>
    <w:rsid w:val="009E448E"/>
    <w:rsid w:val="00AC0E99"/>
    <w:rsid w:val="00AF2319"/>
    <w:rsid w:val="00B22B1C"/>
    <w:rsid w:val="00BB1A58"/>
    <w:rsid w:val="00C0627E"/>
    <w:rsid w:val="00C07CCC"/>
    <w:rsid w:val="00C122E6"/>
    <w:rsid w:val="00C75F31"/>
    <w:rsid w:val="00C8197A"/>
    <w:rsid w:val="00CE26F9"/>
    <w:rsid w:val="00D538F5"/>
    <w:rsid w:val="00E350EF"/>
    <w:rsid w:val="00F25EC3"/>
    <w:rsid w:val="00FF3363"/>
    <w:rsid w:val="00FF68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4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8C4"/>
    <w:rPr>
      <w:color w:val="0000FF"/>
      <w:u w:val="single"/>
    </w:rPr>
  </w:style>
  <w:style w:type="paragraph" w:styleId="a4">
    <w:name w:val="No Spacing"/>
    <w:uiPriority w:val="1"/>
    <w:qFormat/>
    <w:rsid w:val="004378C4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B1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1A5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45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162662/?dst=10009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2C39E-0023-4CAE-9E0E-40C05D1F8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2940</Words>
  <Characters>16762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RePack by SPecialiST</cp:lastModifiedBy>
  <cp:revision>5</cp:revision>
  <dcterms:created xsi:type="dcterms:W3CDTF">2017-01-24T14:51:00Z</dcterms:created>
  <dcterms:modified xsi:type="dcterms:W3CDTF">2017-01-26T03:41:00Z</dcterms:modified>
</cp:coreProperties>
</file>